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B355" w14:textId="330A76AF" w:rsidR="005E0976" w:rsidRPr="009A070B" w:rsidRDefault="00665216" w:rsidP="005408E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70B">
        <w:rPr>
          <w:rFonts w:ascii="Times New Roman" w:hAnsi="Times New Roman" w:cs="Times New Roman"/>
          <w:b/>
          <w:i/>
          <w:sz w:val="24"/>
          <w:szCs w:val="24"/>
        </w:rPr>
        <w:t>INVITAŢIE DE PARTICIPARE</w:t>
      </w:r>
    </w:p>
    <w:p w14:paraId="09F19674" w14:textId="42199230" w:rsidR="005E0976" w:rsidRDefault="00665216" w:rsidP="009A070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9A070B">
        <w:rPr>
          <w:rFonts w:ascii="Times New Roman" w:hAnsi="Times New Roman" w:cs="Times New Roman"/>
          <w:b/>
          <w:i/>
          <w:sz w:val="24"/>
          <w:szCs w:val="24"/>
        </w:rPr>
        <w:t>TOŢI  OPERATORII</w:t>
      </w:r>
      <w:proofErr w:type="gram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  ECONOMICI  INTERESAŢI</w:t>
      </w:r>
    </w:p>
    <w:p w14:paraId="3377ECFE" w14:textId="77777777" w:rsidR="005408E8" w:rsidRDefault="005408E8" w:rsidP="009A070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259A10" w14:textId="77777777" w:rsidR="00665216" w:rsidRDefault="00665216" w:rsidP="0010756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377B4A" w14:textId="5644DC91" w:rsidR="00B55959" w:rsidRPr="009A070B" w:rsidRDefault="009A070B" w:rsidP="00B559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Videle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dispozi</w:t>
      </w:r>
      <w:r w:rsidR="00D56864">
        <w:rPr>
          <w:rFonts w:ascii="Times New Roman" w:hAnsi="Times New Roman" w:cs="Times New Roman"/>
          <w:sz w:val="24"/>
          <w:szCs w:val="24"/>
        </w:rPr>
        <w:t>ţiilor</w:t>
      </w:r>
      <w:proofErr w:type="spellEnd"/>
      <w:r w:rsidR="00D56864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D56864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D56864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="00D56864">
        <w:rPr>
          <w:rFonts w:ascii="Times New Roman" w:hAnsi="Times New Roman" w:cs="Times New Roman"/>
          <w:sz w:val="24"/>
          <w:szCs w:val="24"/>
        </w:rPr>
        <w:t xml:space="preserve"> (5) </w:t>
      </w:r>
      <w:r w:rsidR="003476F0" w:rsidRPr="003476F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98/</w:t>
      </w:r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2016 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cap. </w:t>
      </w:r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III,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secti</w:t>
      </w:r>
      <w:r w:rsidR="00D56864">
        <w:rPr>
          <w:rFonts w:ascii="Times New Roman" w:hAnsi="Times New Roman" w:cs="Times New Roman"/>
          <w:sz w:val="24"/>
          <w:szCs w:val="24"/>
        </w:rPr>
        <w:t>unea</w:t>
      </w:r>
      <w:proofErr w:type="spellEnd"/>
      <w:r w:rsidR="00D56864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="00D56864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="00D5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64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D56864">
        <w:rPr>
          <w:rFonts w:ascii="Times New Roman" w:hAnsi="Times New Roman" w:cs="Times New Roman"/>
          <w:sz w:val="24"/>
          <w:szCs w:val="24"/>
        </w:rPr>
        <w:t xml:space="preserve"> din H.G.</w:t>
      </w:r>
      <w:r w:rsidR="003476F0" w:rsidRPr="003476F0">
        <w:rPr>
          <w:rFonts w:ascii="Times New Roman" w:hAnsi="Times New Roman" w:cs="Times New Roman"/>
          <w:sz w:val="24"/>
          <w:szCs w:val="24"/>
        </w:rPr>
        <w:t>R. nr.</w:t>
      </w:r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395/20</w:t>
      </w:r>
      <w:r w:rsidR="00D56864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>,</w:t>
      </w:r>
      <w:r w:rsidR="004D019D">
        <w:rPr>
          <w:rFonts w:ascii="Times New Roman" w:hAnsi="Times New Roman" w:cs="Times New Roman"/>
          <w:sz w:val="24"/>
          <w:szCs w:val="24"/>
        </w:rPr>
        <w:t xml:space="preserve"> </w:t>
      </w:r>
      <w:r w:rsidR="003476F0" w:rsidRPr="003476F0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r w:rsidR="003476F0" w:rsidRPr="003476F0">
        <w:rPr>
          <w:rFonts w:ascii="Times New Roman" w:hAnsi="Times New Roman" w:cs="Times New Roman"/>
          <w:b/>
          <w:sz w:val="24"/>
          <w:szCs w:val="24"/>
        </w:rPr>
        <w:t>“</w:t>
      </w:r>
      <w:r w:rsidR="00CD2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959" w:rsidRPr="00B55959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B55959" w:rsidRPr="00B55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55959" w:rsidRPr="00B55959">
        <w:rPr>
          <w:rFonts w:ascii="Times New Roman" w:hAnsi="Times New Roman" w:cs="Times New Roman"/>
          <w:b/>
          <w:sz w:val="24"/>
          <w:szCs w:val="24"/>
        </w:rPr>
        <w:t>asigurare</w:t>
      </w:r>
      <w:proofErr w:type="spellEnd"/>
      <w:r w:rsidR="00B55959" w:rsidRPr="00B5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CFF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CD2CFF">
        <w:rPr>
          <w:rFonts w:ascii="Times New Roman" w:hAnsi="Times New Roman" w:cs="Times New Roman"/>
          <w:b/>
          <w:sz w:val="24"/>
          <w:szCs w:val="24"/>
        </w:rPr>
        <w:t>raspundere</w:t>
      </w:r>
      <w:proofErr w:type="spellEnd"/>
      <w:r w:rsidR="00CD2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b/>
          <w:sz w:val="24"/>
          <w:szCs w:val="24"/>
        </w:rPr>
        <w:t>civila</w:t>
      </w:r>
      <w:proofErr w:type="spellEnd"/>
      <w:r w:rsidR="00CD2CFF">
        <w:rPr>
          <w:rFonts w:ascii="Times New Roman" w:hAnsi="Times New Roman" w:cs="Times New Roman"/>
          <w:b/>
          <w:sz w:val="24"/>
          <w:szCs w:val="24"/>
        </w:rPr>
        <w:t xml:space="preserve"> auto </w:t>
      </w:r>
      <w:r w:rsidR="003476F0" w:rsidRPr="003476F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A070B">
        <w:rPr>
          <w:rFonts w:ascii="Times New Roman" w:hAnsi="Times New Roman" w:cs="Times New Roman"/>
          <w:sz w:val="24"/>
          <w:szCs w:val="24"/>
        </w:rPr>
        <w:t>cod CPV</w:t>
      </w:r>
      <w:r>
        <w:rPr>
          <w:rFonts w:ascii="Times New Roman" w:hAnsi="Times New Roman" w:cs="Times New Roman"/>
          <w:sz w:val="24"/>
          <w:szCs w:val="24"/>
        </w:rPr>
        <w:t>:66516100-1</w:t>
      </w:r>
      <w:r>
        <w:rPr>
          <w:rFonts w:ascii="Times New Roman" w:hAnsi="Times New Roman"/>
          <w:sz w:val="24"/>
          <w:szCs w:val="24"/>
        </w:rPr>
        <w:t>.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auto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:- 1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TR 0</w:t>
      </w:r>
      <w:r w:rsidR="00CD2CFF">
        <w:rPr>
          <w:rFonts w:ascii="Times New Roman" w:hAnsi="Times New Roman" w:cs="Times New Roman"/>
          <w:sz w:val="24"/>
          <w:szCs w:val="24"/>
        </w:rPr>
        <w:t>1 PRV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  <w:r>
        <w:rPr>
          <w:rFonts w:ascii="Times New Roman" w:hAnsi="Times New Roman"/>
          <w:sz w:val="24"/>
          <w:szCs w:val="24"/>
        </w:rPr>
        <w:t xml:space="preserve"> 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TR 0</w:t>
      </w:r>
      <w:r w:rsidR="00CD2CFF">
        <w:rPr>
          <w:rFonts w:ascii="Times New Roman" w:hAnsi="Times New Roman" w:cs="Times New Roman"/>
          <w:sz w:val="24"/>
          <w:szCs w:val="24"/>
        </w:rPr>
        <w:t>4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 PRV 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  <w:r>
        <w:rPr>
          <w:rFonts w:ascii="Times New Roman" w:hAnsi="Times New Roman"/>
          <w:sz w:val="24"/>
          <w:szCs w:val="24"/>
        </w:rPr>
        <w:t xml:space="preserve"> 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84CC4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98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CC4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984CC4">
        <w:rPr>
          <w:rFonts w:ascii="Times New Roman" w:hAnsi="Times New Roman" w:cs="Times New Roman"/>
          <w:sz w:val="24"/>
          <w:szCs w:val="24"/>
        </w:rPr>
        <w:t xml:space="preserve"> auto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TR </w:t>
      </w:r>
      <w:r w:rsidR="00090A2B">
        <w:rPr>
          <w:rFonts w:ascii="Times New Roman" w:hAnsi="Times New Roman" w:cs="Times New Roman"/>
          <w:sz w:val="24"/>
          <w:szCs w:val="24"/>
        </w:rPr>
        <w:t>12</w:t>
      </w:r>
      <w:r w:rsidR="00B55959" w:rsidRPr="00725CBF">
        <w:rPr>
          <w:rFonts w:ascii="Times New Roman" w:hAnsi="Times New Roman" w:cs="Times New Roman"/>
          <w:sz w:val="24"/>
          <w:szCs w:val="24"/>
        </w:rPr>
        <w:t xml:space="preserve"> PRV 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55959"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B55959" w:rsidRPr="00725CBF">
        <w:rPr>
          <w:rFonts w:ascii="Times New Roman" w:hAnsi="Times New Roman" w:cs="Times New Roman"/>
          <w:sz w:val="24"/>
          <w:szCs w:val="24"/>
        </w:rPr>
        <w:t xml:space="preserve"> de 1 AN.</w:t>
      </w:r>
    </w:p>
    <w:p w14:paraId="17EB45FF" w14:textId="01322E66" w:rsidR="00CD2CFF" w:rsidRDefault="00CD2CFF" w:rsidP="00B559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86B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: </w:t>
      </w:r>
      <w:r w:rsidRPr="00CD2CFF">
        <w:rPr>
          <w:rFonts w:ascii="Times New Roman" w:hAnsi="Times New Roman" w:cs="Times New Roman"/>
          <w:b/>
          <w:sz w:val="24"/>
          <w:szCs w:val="24"/>
        </w:rPr>
        <w:t>990</w:t>
      </w:r>
      <w:proofErr w:type="gramStart"/>
      <w:r w:rsidRPr="00B55959">
        <w:rPr>
          <w:rFonts w:ascii="Times New Roman" w:hAnsi="Times New Roman" w:cs="Times New Roman"/>
          <w:b/>
          <w:sz w:val="24"/>
          <w:szCs w:val="24"/>
        </w:rPr>
        <w:t>,00</w:t>
      </w:r>
      <w:proofErr w:type="gramEnd"/>
      <w:r w:rsidRPr="00B5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19D">
        <w:rPr>
          <w:rFonts w:ascii="Times New Roman" w:hAnsi="Times New Roman" w:cs="Times New Roman"/>
          <w:b/>
          <w:sz w:val="24"/>
          <w:szCs w:val="24"/>
        </w:rPr>
        <w:t xml:space="preserve">lei </w:t>
      </w:r>
      <w:proofErr w:type="spellStart"/>
      <w:r w:rsidRPr="004D019D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4D019D">
        <w:rPr>
          <w:rFonts w:ascii="Times New Roman" w:hAnsi="Times New Roman" w:cs="Times New Roman"/>
          <w:b/>
          <w:sz w:val="24"/>
          <w:szCs w:val="24"/>
        </w:rPr>
        <w:t xml:space="preserve"> TVA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6BE56E" w14:textId="77777777" w:rsidR="00CD2CFF" w:rsidRPr="009E086B" w:rsidRDefault="00CD2CFF" w:rsidP="00CD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86B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: 30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>.</w:t>
      </w:r>
    </w:p>
    <w:p w14:paraId="281AD1DA" w14:textId="04C0B028" w:rsidR="00CD2CFF" w:rsidRDefault="00CD2CFF" w:rsidP="00CD2C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086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: </w:t>
      </w:r>
      <w:r w:rsidRPr="009A070B">
        <w:rPr>
          <w:rFonts w:ascii="Times New Roman" w:hAnsi="Times New Roman" w:cs="Times New Roman"/>
          <w:b/>
          <w:sz w:val="24"/>
          <w:szCs w:val="24"/>
        </w:rPr>
        <w:t>2</w:t>
      </w:r>
      <w:r w:rsidR="009A070B" w:rsidRPr="009A070B">
        <w:rPr>
          <w:rFonts w:ascii="Times New Roman" w:hAnsi="Times New Roman" w:cs="Times New Roman"/>
          <w:b/>
          <w:sz w:val="24"/>
          <w:szCs w:val="24"/>
        </w:rPr>
        <w:t>1</w:t>
      </w:r>
      <w:r w:rsidRPr="009A070B">
        <w:rPr>
          <w:rFonts w:ascii="Times New Roman" w:hAnsi="Times New Roman" w:cs="Times New Roman"/>
          <w:b/>
          <w:sz w:val="24"/>
          <w:szCs w:val="24"/>
        </w:rPr>
        <w:t>.0</w:t>
      </w:r>
      <w:r w:rsidR="009A070B" w:rsidRPr="009A070B">
        <w:rPr>
          <w:rFonts w:ascii="Times New Roman" w:hAnsi="Times New Roman" w:cs="Times New Roman"/>
          <w:b/>
          <w:sz w:val="24"/>
          <w:szCs w:val="24"/>
        </w:rPr>
        <w:t>2</w:t>
      </w:r>
      <w:r w:rsidRPr="009A070B">
        <w:rPr>
          <w:rFonts w:ascii="Times New Roman" w:hAnsi="Times New Roman" w:cs="Times New Roman"/>
          <w:b/>
          <w:sz w:val="24"/>
          <w:szCs w:val="24"/>
        </w:rPr>
        <w:t>.202</w:t>
      </w:r>
      <w:r w:rsidR="009A070B" w:rsidRPr="009A070B">
        <w:rPr>
          <w:rFonts w:ascii="Times New Roman" w:hAnsi="Times New Roman" w:cs="Times New Roman"/>
          <w:b/>
          <w:sz w:val="24"/>
          <w:szCs w:val="24"/>
        </w:rPr>
        <w:t>3</w:t>
      </w:r>
      <w:r w:rsidRPr="009A07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9A070B">
        <w:rPr>
          <w:rFonts w:ascii="Times New Roman" w:hAnsi="Times New Roman" w:cs="Times New Roman"/>
          <w:b/>
          <w:sz w:val="24"/>
          <w:szCs w:val="24"/>
          <w:lang w:val="ro-RO"/>
        </w:rPr>
        <w:t>:00.</w:t>
      </w:r>
    </w:p>
    <w:p w14:paraId="1F258350" w14:textId="7DFBC176" w:rsidR="00107564" w:rsidRPr="009A070B" w:rsidRDefault="00107564" w:rsidP="00CD2C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07564">
        <w:rPr>
          <w:rFonts w:ascii="Times New Roman" w:hAnsi="Times New Roman" w:cs="Times New Roman"/>
          <w:sz w:val="24"/>
          <w:szCs w:val="24"/>
          <w:lang w:val="ro-RO"/>
        </w:rPr>
        <w:t>Numarul anuntului de publicitate din SICAP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:ADV1344369 din 13.02.2023</w:t>
      </w:r>
    </w:p>
    <w:p w14:paraId="3BE746B5" w14:textId="77777777" w:rsidR="005408E8" w:rsidRDefault="005408E8" w:rsidP="00B559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1AFB3" w14:textId="77777777" w:rsidR="00CD2CFF" w:rsidRDefault="00CD2CFF" w:rsidP="00CD2C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la contract</w:t>
      </w:r>
    </w:p>
    <w:p w14:paraId="739E3885" w14:textId="2ACE8889" w:rsidR="00CD2CFF" w:rsidRPr="00353EDA" w:rsidRDefault="009A070B" w:rsidP="00CD2C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Politele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auto</w:t>
      </w:r>
      <w:r w:rsidR="00CD2CFF"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12</w:t>
      </w:r>
      <w:r w:rsidR="00CD2CFF"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in  maxim 3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SICA</w:t>
      </w:r>
      <w:r w:rsidR="00090A2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transport. </w:t>
      </w:r>
      <w:r w:rsidR="00CD2CFF" w:rsidRPr="008B78E7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="00CD2CFF" w:rsidRPr="008B78E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CD2CFF" w:rsidRPr="008B78E7">
        <w:rPr>
          <w:rFonts w:ascii="Times New Roman" w:hAnsi="Times New Roman" w:cs="Times New Roman"/>
          <w:sz w:val="24"/>
          <w:szCs w:val="24"/>
        </w:rPr>
        <w:t xml:space="preserve"> face cu OP in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CD2CFF" w:rsidRPr="008B78E7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D2CFF" w:rsidRPr="008B78E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="00CD2CFF"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="00CD2CFF"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 w:rsidRPr="008B78E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="00CD2CFF" w:rsidRPr="008B78E7">
        <w:rPr>
          <w:rFonts w:ascii="Times New Roman" w:hAnsi="Times New Roman" w:cs="Times New Roman"/>
          <w:sz w:val="24"/>
          <w:szCs w:val="24"/>
        </w:rPr>
        <w:t>.</w:t>
      </w:r>
    </w:p>
    <w:p w14:paraId="7E2EC9EC" w14:textId="77777777" w:rsidR="001725B1" w:rsidRDefault="001725B1" w:rsidP="00D30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9BE26A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A070B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romana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cuprinda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urmatoarele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249FF8F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5BDDDEF3" w14:textId="34E25F5D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finan</w:t>
      </w:r>
      <w:r w:rsidR="00AA473E">
        <w:rPr>
          <w:rFonts w:ascii="Times New Roman" w:hAnsi="Times New Roman" w:cs="Times New Roman"/>
          <w:sz w:val="24"/>
          <w:szCs w:val="24"/>
        </w:rPr>
        <w:t>ciara</w:t>
      </w:r>
      <w:proofErr w:type="spellEnd"/>
      <w:r w:rsidR="00AA47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473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AA473E">
        <w:rPr>
          <w:rFonts w:ascii="Times New Roman" w:hAnsi="Times New Roman" w:cs="Times New Roman"/>
          <w:sz w:val="24"/>
          <w:szCs w:val="24"/>
        </w:rPr>
        <w:t xml:space="preserve"> 5</w:t>
      </w:r>
      <w:r w:rsidRPr="009A070B">
        <w:rPr>
          <w:rFonts w:ascii="Times New Roman" w:hAnsi="Times New Roman" w:cs="Times New Roman"/>
          <w:sz w:val="24"/>
          <w:szCs w:val="24"/>
        </w:rPr>
        <w:t>)</w:t>
      </w:r>
      <w:r w:rsidRPr="009A070B">
        <w:rPr>
          <w:rFonts w:ascii="Times New Roman" w:hAnsi="Times New Roman" w:cs="Times New Roman"/>
          <w:b/>
          <w:sz w:val="24"/>
          <w:szCs w:val="24"/>
        </w:rPr>
        <w:t>;</w:t>
      </w:r>
    </w:p>
    <w:p w14:paraId="5CA9ACC0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14:paraId="74552181" w14:textId="5B7EB6FE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1-</w:t>
      </w:r>
      <w:r w:rsidR="00AA473E">
        <w:rPr>
          <w:rFonts w:ascii="Times New Roman" w:hAnsi="Times New Roman" w:cs="Times New Roman"/>
          <w:sz w:val="24"/>
          <w:szCs w:val="24"/>
        </w:rPr>
        <w:t>5</w:t>
      </w:r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AE0A8" w14:textId="77777777" w:rsidR="005408E8" w:rsidRPr="009A070B" w:rsidRDefault="005408E8" w:rsidP="009A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8185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A070B">
        <w:rPr>
          <w:rFonts w:ascii="Times New Roman" w:hAnsi="Times New Roman" w:cs="Times New Roman"/>
          <w:b/>
          <w:sz w:val="24"/>
          <w:szCs w:val="24"/>
        </w:rPr>
        <w:t>adjudecare</w:t>
      </w:r>
      <w:proofErr w:type="spellEnd"/>
      <w:r w:rsidRPr="009A0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9F95E0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A070B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9A07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Ofertantul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carui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fost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declarata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castigatoare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va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posta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catalogul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electronic de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produse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/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servicii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/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lucrari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publicat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SICAP la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adresa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www.e-licitatie.ro,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termen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de 24 de ore de la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primirea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comunicarii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astfel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incat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achizitia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poata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fi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finalizata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conformitate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cu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prevederile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procedurii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operationale</w:t>
      </w:r>
      <w:proofErr w:type="spellEnd"/>
      <w:r w:rsidRPr="009A0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interne, cod PO 26.01.</w:t>
      </w:r>
    </w:p>
    <w:p w14:paraId="5ACEFA51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F6CF2" w14:textId="77777777" w:rsidR="009A070B" w:rsidRPr="009A070B" w:rsidRDefault="009A070B" w:rsidP="009A07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Informatii</w:t>
      </w:r>
      <w:proofErr w:type="spellEnd"/>
      <w:r w:rsidRPr="009A0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suplimentare</w:t>
      </w:r>
      <w:proofErr w:type="spellEnd"/>
      <w:r w:rsidRPr="009A0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058ABC9" w14:textId="77777777" w:rsidR="00090A2B" w:rsidRDefault="009A070B" w:rsidP="009A070B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 w:rsidRPr="009A070B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Răspunsurile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la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solicitările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clarificări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se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publică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într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-un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anunţ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tip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erată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pe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site-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ul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autorităţii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contractante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la </w:t>
      </w:r>
      <w:proofErr w:type="spellStart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adresa</w:t>
      </w:r>
      <w:proofErr w:type="spellEnd"/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hyperlink r:id="rId6" w:history="1">
        <w:r w:rsidRPr="009A070B">
          <w:rPr>
            <w:rFonts w:ascii="Times New Roman" w:eastAsiaTheme="minorHAnsi" w:hAnsi="Times New Roman" w:cs="Times New Roman"/>
            <w:i/>
            <w:sz w:val="24"/>
            <w:szCs w:val="24"/>
          </w:rPr>
          <w:t>www.primariavidele.ro</w:t>
        </w:r>
      </w:hyperlink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>”.</w:t>
      </w:r>
    </w:p>
    <w:p w14:paraId="7E4E63DF" w14:textId="77777777" w:rsidR="00090A2B" w:rsidRDefault="00090A2B" w:rsidP="009A070B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14:paraId="205A5B06" w14:textId="77777777" w:rsidR="00090A2B" w:rsidRDefault="00090A2B" w:rsidP="009A070B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14:paraId="31B35E1A" w14:textId="5E2387B8" w:rsidR="009A070B" w:rsidRPr="009A070B" w:rsidRDefault="009A070B" w:rsidP="009A07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Ofertele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pe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e-mail la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adresa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7" w:history="1">
        <w:r w:rsidRPr="009A070B">
          <w:rPr>
            <w:rFonts w:ascii="Times New Roman" w:eastAsiaTheme="minorHAnsi" w:hAnsi="Times New Roman" w:cs="Times New Roman"/>
            <w:b/>
            <w:sz w:val="24"/>
            <w:szCs w:val="24"/>
          </w:rPr>
          <w:t>georgiana.spiridon@primariavidele.ro</w:t>
        </w:r>
      </w:hyperlink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si</w:t>
      </w:r>
      <w:proofErr w:type="spellEnd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semnate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cu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semnătură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electronica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extinsa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catre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reprezentantul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legal al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ofertantului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transmise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pana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la data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21.02.2023 </w:t>
      </w:r>
      <w:proofErr w:type="spellStart"/>
      <w:r w:rsidRPr="009A070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Pr="009A070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16.00</w:t>
      </w:r>
      <w:r w:rsidRPr="009A070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Ofertele care nu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contin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toate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formularele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semnate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și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ștampilate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catre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reprezentantul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legal al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ofertantului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/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terțului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susținător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și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sau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subcontractantului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respinse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inacceptabile.Ofertele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la o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alta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adresa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e-mail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sau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cazul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in care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ofertele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sunt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dupa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expirarea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termenului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depunere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nu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luate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considerare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evaluare.Informatii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suplimentare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legate de </w:t>
      </w:r>
      <w:proofErr w:type="spellStart"/>
      <w:r w:rsidR="00090A2B">
        <w:rPr>
          <w:rFonts w:ascii="Times New Roman" w:eastAsiaTheme="minorHAnsi" w:hAnsi="Times New Roman" w:cs="Times New Roman"/>
          <w:sz w:val="24"/>
          <w:szCs w:val="24"/>
        </w:rPr>
        <w:t>documentele</w:t>
      </w:r>
      <w:proofErr w:type="spellEnd"/>
      <w:r w:rsidR="00090A2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90A2B">
        <w:rPr>
          <w:rFonts w:ascii="Times New Roman" w:eastAsiaTheme="minorHAnsi" w:hAnsi="Times New Roman" w:cs="Times New Roman"/>
          <w:sz w:val="24"/>
          <w:szCs w:val="24"/>
        </w:rPr>
        <w:t>anexate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se pot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obtine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r w:rsidR="00090A2B">
        <w:rPr>
          <w:rFonts w:ascii="Times New Roman" w:eastAsiaTheme="minorHAnsi" w:hAnsi="Times New Roman" w:cs="Times New Roman"/>
          <w:sz w:val="24"/>
          <w:szCs w:val="24"/>
        </w:rPr>
        <w:t xml:space="preserve">la </w:t>
      </w:r>
      <w:proofErr w:type="spellStart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>Minca</w:t>
      </w:r>
      <w:proofErr w:type="spellEnd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>Anca</w:t>
      </w:r>
      <w:proofErr w:type="spellEnd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>Anisoara</w:t>
      </w:r>
      <w:proofErr w:type="spellEnd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 xml:space="preserve">, </w:t>
      </w:r>
      <w:proofErr w:type="spellStart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>tel</w:t>
      </w:r>
      <w:proofErr w:type="spellEnd"/>
      <w:r w:rsidRPr="009A070B">
        <w:rPr>
          <w:rFonts w:ascii="Times New Roman" w:eastAsiaTheme="minorHAnsi" w:hAnsi="Times New Roman" w:cs="Times New Roman"/>
          <w:b/>
          <w:sz w:val="24"/>
          <w:szCs w:val="24"/>
        </w:rPr>
        <w:t>: 0730 642 921</w:t>
      </w:r>
      <w:r w:rsidRPr="009A070B"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  <w:r w:rsidRPr="009A070B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9A070B">
        <w:rPr>
          <w:rFonts w:ascii="Times New Roman" w:eastAsiaTheme="minorHAnsi" w:hAnsi="Times New Roman" w:cs="Times New Roman"/>
          <w:sz w:val="24"/>
          <w:szCs w:val="24"/>
        </w:rPr>
        <w:t>va</w:t>
      </w:r>
      <w:proofErr w:type="spellEnd"/>
      <w:proofErr w:type="gram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face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termen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30 de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zile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de la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emiterea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facturii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fiscale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într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-un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cont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IBAN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deschis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9A070B">
        <w:rPr>
          <w:rFonts w:ascii="Times New Roman" w:eastAsiaTheme="minorHAnsi" w:hAnsi="Times New Roman" w:cs="Times New Roman"/>
          <w:sz w:val="24"/>
          <w:szCs w:val="24"/>
        </w:rPr>
        <w:t>Trezorerie</w:t>
      </w:r>
      <w:proofErr w:type="spellEnd"/>
      <w:r w:rsidRPr="009A070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F601054" w14:textId="77777777" w:rsidR="00156952" w:rsidRPr="009E086B" w:rsidRDefault="00156952" w:rsidP="00D30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56952" w:rsidRPr="009E086B" w:rsidSect="005E09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30"/>
    <w:multiLevelType w:val="hybridMultilevel"/>
    <w:tmpl w:val="30CA15FA"/>
    <w:lvl w:ilvl="0" w:tplc="0B644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4E1D71"/>
    <w:multiLevelType w:val="hybridMultilevel"/>
    <w:tmpl w:val="5ACEE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34A7A"/>
    <w:multiLevelType w:val="hybridMultilevel"/>
    <w:tmpl w:val="EFD8C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4D21"/>
    <w:multiLevelType w:val="hybridMultilevel"/>
    <w:tmpl w:val="7B8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6482"/>
    <w:multiLevelType w:val="hybridMultilevel"/>
    <w:tmpl w:val="CAE09978"/>
    <w:lvl w:ilvl="0" w:tplc="8474F8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F"/>
    <w:rsid w:val="00006681"/>
    <w:rsid w:val="00010C12"/>
    <w:rsid w:val="00090A2B"/>
    <w:rsid w:val="000C0EDB"/>
    <w:rsid w:val="000C715F"/>
    <w:rsid w:val="000D3B41"/>
    <w:rsid w:val="00107564"/>
    <w:rsid w:val="00141F6E"/>
    <w:rsid w:val="00156952"/>
    <w:rsid w:val="00170CE0"/>
    <w:rsid w:val="001725B1"/>
    <w:rsid w:val="001A5E09"/>
    <w:rsid w:val="001B0454"/>
    <w:rsid w:val="00201606"/>
    <w:rsid w:val="00215815"/>
    <w:rsid w:val="00234CE6"/>
    <w:rsid w:val="00261A14"/>
    <w:rsid w:val="00284295"/>
    <w:rsid w:val="002C6157"/>
    <w:rsid w:val="003476F0"/>
    <w:rsid w:val="003659C2"/>
    <w:rsid w:val="004D019D"/>
    <w:rsid w:val="004E7E29"/>
    <w:rsid w:val="005106A0"/>
    <w:rsid w:val="005408E8"/>
    <w:rsid w:val="005571B7"/>
    <w:rsid w:val="00594F14"/>
    <w:rsid w:val="005A04A9"/>
    <w:rsid w:val="005E0976"/>
    <w:rsid w:val="005F45C0"/>
    <w:rsid w:val="00665216"/>
    <w:rsid w:val="006C628A"/>
    <w:rsid w:val="00760539"/>
    <w:rsid w:val="007A36CB"/>
    <w:rsid w:val="00802E3D"/>
    <w:rsid w:val="008072A1"/>
    <w:rsid w:val="00807DF4"/>
    <w:rsid w:val="008257E2"/>
    <w:rsid w:val="00950534"/>
    <w:rsid w:val="00980670"/>
    <w:rsid w:val="00981A33"/>
    <w:rsid w:val="00984CC4"/>
    <w:rsid w:val="0099409A"/>
    <w:rsid w:val="009A070B"/>
    <w:rsid w:val="009A13C8"/>
    <w:rsid w:val="009A5E5C"/>
    <w:rsid w:val="009C37DA"/>
    <w:rsid w:val="009E086B"/>
    <w:rsid w:val="009E24FB"/>
    <w:rsid w:val="009F4961"/>
    <w:rsid w:val="00A31803"/>
    <w:rsid w:val="00A3224E"/>
    <w:rsid w:val="00A51348"/>
    <w:rsid w:val="00A93AE2"/>
    <w:rsid w:val="00A95A7B"/>
    <w:rsid w:val="00AA473E"/>
    <w:rsid w:val="00AE297C"/>
    <w:rsid w:val="00AE3957"/>
    <w:rsid w:val="00B263E6"/>
    <w:rsid w:val="00B47674"/>
    <w:rsid w:val="00B55959"/>
    <w:rsid w:val="00B62E2C"/>
    <w:rsid w:val="00B63256"/>
    <w:rsid w:val="00B741BB"/>
    <w:rsid w:val="00B943DC"/>
    <w:rsid w:val="00B94F3C"/>
    <w:rsid w:val="00BA1FA8"/>
    <w:rsid w:val="00BA38D7"/>
    <w:rsid w:val="00BB176D"/>
    <w:rsid w:val="00BB5B81"/>
    <w:rsid w:val="00BC53F5"/>
    <w:rsid w:val="00C204B7"/>
    <w:rsid w:val="00C3432F"/>
    <w:rsid w:val="00C60FB5"/>
    <w:rsid w:val="00CD1C6D"/>
    <w:rsid w:val="00CD2CFF"/>
    <w:rsid w:val="00CE4FF0"/>
    <w:rsid w:val="00D15CDD"/>
    <w:rsid w:val="00D30DDB"/>
    <w:rsid w:val="00D472D4"/>
    <w:rsid w:val="00D56864"/>
    <w:rsid w:val="00D71BD6"/>
    <w:rsid w:val="00DA1701"/>
    <w:rsid w:val="00DE6404"/>
    <w:rsid w:val="00E224F6"/>
    <w:rsid w:val="00E23FE1"/>
    <w:rsid w:val="00E82566"/>
    <w:rsid w:val="00E8620A"/>
    <w:rsid w:val="00EB5D0E"/>
    <w:rsid w:val="00F621FE"/>
    <w:rsid w:val="00F81DDA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A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orgiana.spiridon@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videl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2020-08-19T11:45:00Z</cp:lastPrinted>
  <dcterms:created xsi:type="dcterms:W3CDTF">2020-09-25T05:40:00Z</dcterms:created>
  <dcterms:modified xsi:type="dcterms:W3CDTF">2023-02-13T10:16:00Z</dcterms:modified>
</cp:coreProperties>
</file>